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3B" w:rsidRDefault="003F4CA1">
      <w:pPr>
        <w:pStyle w:val="Default"/>
        <w:jc w:val="right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 Narrow" w:hAnsi="Arial Narrow" w:cs="Times New Roman"/>
          <w:b/>
          <w:bCs/>
          <w:sz w:val="28"/>
          <w:szCs w:val="28"/>
          <w:u w:val="single"/>
        </w:rPr>
        <w:t>Allegato 1</w:t>
      </w:r>
    </w:p>
    <w:p w:rsidR="00E421E1" w:rsidRDefault="00E421E1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:rsidR="0088643B" w:rsidRDefault="00BD718E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:rsidR="0088643B" w:rsidRPr="00E421E1" w:rsidRDefault="0088643B">
      <w:pPr>
        <w:spacing w:after="0" w:line="240" w:lineRule="auto"/>
        <w:jc w:val="right"/>
        <w:rPr>
          <w:rFonts w:ascii="Verdana" w:hAnsi="Verdana" w:cs="Arial"/>
          <w:sz w:val="2"/>
          <w:szCs w:val="20"/>
        </w:rPr>
      </w:pPr>
    </w:p>
    <w:p w:rsidR="0088643B" w:rsidRPr="00E421E1" w:rsidRDefault="0088643B">
      <w:pPr>
        <w:spacing w:after="0" w:line="240" w:lineRule="auto"/>
        <w:jc w:val="right"/>
        <w:rPr>
          <w:rFonts w:ascii="Verdana" w:hAnsi="Verdana" w:cs="Arial"/>
          <w:sz w:val="6"/>
          <w:szCs w:val="20"/>
        </w:rPr>
      </w:pPr>
    </w:p>
    <w:p w:rsidR="0088643B" w:rsidRDefault="0088643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88643B" w:rsidRDefault="00BD718E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</w:rPr>
      </w:pPr>
      <w:r w:rsidRPr="00723D9E">
        <w:rPr>
          <w:rFonts w:ascii="Verdana" w:hAnsi="Verdana" w:cs="Arial"/>
          <w:b/>
          <w:sz w:val="20"/>
          <w:szCs w:val="20"/>
        </w:rPr>
        <w:t>Al Dirigente Scolastico</w:t>
      </w:r>
    </w:p>
    <w:p w:rsidR="00723D9E" w:rsidRPr="00723D9E" w:rsidRDefault="00723D9E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I.C. Collodi Bianco</w:t>
      </w:r>
    </w:p>
    <w:p w:rsidR="0088643B" w:rsidRPr="00C37D4A" w:rsidRDefault="00C37D4A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</w:t>
      </w:r>
      <w:r w:rsidR="000B33C2">
        <w:rPr>
          <w:rFonts w:ascii="Verdana" w:hAnsi="Verdana" w:cs="Arial"/>
          <w:sz w:val="20"/>
          <w:szCs w:val="20"/>
        </w:rPr>
        <w:t xml:space="preserve">                 </w:t>
      </w:r>
      <w:r>
        <w:rPr>
          <w:rFonts w:ascii="Verdana" w:hAnsi="Verdana" w:cs="Arial"/>
          <w:sz w:val="20"/>
          <w:szCs w:val="20"/>
        </w:rPr>
        <w:t xml:space="preserve">    </w:t>
      </w:r>
    </w:p>
    <w:p w:rsidR="0088643B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sz w:val="28"/>
          <w:szCs w:val="28"/>
          <w:u w:val="single"/>
        </w:rPr>
      </w:pP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___l___ sottoscritt __ ______________________________________ nato a _____________________________</w:t>
      </w:r>
      <w:r w:rsidR="00E421E1">
        <w:rPr>
          <w:rFonts w:ascii="Arial Narrow" w:hAnsi="Arial Narrow" w:cs="Times New Roman"/>
          <w:sz w:val="22"/>
          <w:szCs w:val="22"/>
        </w:rPr>
        <w:t xml:space="preserve">__il ______________, residente </w:t>
      </w:r>
      <w:r>
        <w:rPr>
          <w:rFonts w:ascii="Arial Narrow" w:hAnsi="Arial Narrow" w:cs="Times New Roman"/>
          <w:sz w:val="22"/>
          <w:szCs w:val="22"/>
        </w:rPr>
        <w:t>in _____________________________ via _______________________, in servizio con contratto a t.i. presso codesta istituzione scolastica in qualità di _______________________________________ ai fini dell’attribuzione del punteggio relativ</w:t>
      </w:r>
      <w:r w:rsidR="00E421E1">
        <w:rPr>
          <w:rFonts w:ascii="Arial Narrow" w:hAnsi="Arial Narrow" w:cs="Times New Roman"/>
          <w:sz w:val="22"/>
          <w:szCs w:val="22"/>
        </w:rPr>
        <w:t xml:space="preserve">amente alla graduatoria interna di </w:t>
      </w:r>
      <w:r>
        <w:rPr>
          <w:rFonts w:ascii="Arial Narrow" w:hAnsi="Arial Narrow" w:cs="Times New Roman"/>
          <w:sz w:val="22"/>
          <w:szCs w:val="22"/>
        </w:rPr>
        <w:t>istituto per l’individuazione di eventuali soprannum</w:t>
      </w:r>
      <w:r w:rsidR="008E2AE9">
        <w:rPr>
          <w:rFonts w:ascii="Arial Narrow" w:hAnsi="Arial Narrow" w:cs="Times New Roman"/>
          <w:sz w:val="22"/>
          <w:szCs w:val="22"/>
        </w:rPr>
        <w:t>erari per l’anno scolastico 20</w:t>
      </w:r>
      <w:r w:rsidR="00004BE1">
        <w:rPr>
          <w:rFonts w:ascii="Arial Narrow" w:hAnsi="Arial Narrow" w:cs="Times New Roman"/>
          <w:sz w:val="22"/>
          <w:szCs w:val="22"/>
        </w:rPr>
        <w:t>26/27</w:t>
      </w:r>
      <w:r w:rsidR="00E421E1">
        <w:rPr>
          <w:rFonts w:ascii="Arial Narrow" w:hAnsi="Arial Narrow" w:cs="Times New Roman"/>
          <w:sz w:val="22"/>
          <w:szCs w:val="22"/>
        </w:rPr>
        <w:t xml:space="preserve">    </w:t>
      </w:r>
    </w:p>
    <w:p w:rsidR="0088643B" w:rsidRDefault="00BD718E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E421E1" w:rsidRPr="00E421E1" w:rsidRDefault="00E421E1">
      <w:pPr>
        <w:pStyle w:val="Default"/>
        <w:spacing w:line="276" w:lineRule="auto"/>
        <w:jc w:val="center"/>
        <w:rPr>
          <w:rFonts w:ascii="Arial Narrow" w:hAnsi="Arial Narrow" w:cs="Times New Roman"/>
          <w:sz w:val="16"/>
          <w:szCs w:val="22"/>
        </w:rPr>
      </w:pP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Sotto la propria personale responsabilità ai sensi del D.P.R. 28.12.2000 n° 445, come integrato dall’art.15 L.n.3/2003 e modificato dall’art. 15 L. n. 183/2011, consapevole delleconseguenze previste dalla legge in caso di dichiarazioni mendaci, quanto segue: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</w:t>
      </w:r>
      <w:r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>
        <w:rPr>
          <w:rFonts w:ascii="Arial Narrow" w:hAnsi="Arial Narrow" w:cs="Times New Roman"/>
          <w:sz w:val="22"/>
          <w:szCs w:val="22"/>
        </w:rPr>
        <w:t xml:space="preserve">)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>per il ricongiungimento ai genitori o ai figli per i non coniugati o in caso di separazione o divorzio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figli… di ________________________   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 xml:space="preserve">genitore di_______________________________ residente nel Comune di _______________________ (prov. ___) via/pz ______________________ con cui intende ricongiungersi.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divorziat…. Con sentenza del Tribunale di __________________________in data_______________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separat…. Consensualmente o legalmente con atto del Trib. Di ______________in data__________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coniugat… con __________________________  residente nel Comune di ____________________________ (prov.___) via/pz ___________________________ n° ___ dal _____________________ con cui intende ricongiungersi.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genitore dei seguenti figli residenti nel Comune di__________________________ (prov.____)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nat…. il _______________________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nat…. il _______________________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nat…. il _______________________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maggiorenne affetto da infermità o difetto fisico o mentale causa di inidoneità permanente ed assoluta a  proficuo lavoro.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l'assistenza di figli, coniuge, genitore da ricoverare in istituto di cura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</w:t>
      </w:r>
      <w:r w:rsidR="00E421E1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di________________  può essere assistito soltanto nel Comune di ________________________ in quanto nella sede di titolarità non esiste un istituto di cura nel quale il medesimo possa essere assistito .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E421E1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superato un pubblico concorso per titoli ed esami del Personale Docente per la scuola _________________  bandito dal ___________________________ ai sensi d…. ___________________________ per la classe di concorso/posto_________________________________ </w:t>
      </w:r>
    </w:p>
    <w:p w:rsidR="0088643B" w:rsidRPr="00E421E1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 xml:space="preserve">============================================================================= </w:t>
      </w:r>
    </w:p>
    <w:p w:rsidR="0088643B" w:rsidRPr="00E421E1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sz w:val="6"/>
          <w:szCs w:val="22"/>
        </w:rPr>
      </w:pP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stat… trasferit… d'ufficio da___________________________________________  (scuola dalla quale si è stati trasferiti d'ufficio nell'ultimo quinquennio)  nell'anno scolastico_____________e di aver richiesto la medesima sede nelle domande di trasferimento negli  anni scolastici successivi.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conc. per la quale sono abilitati e per la quale chiedono il passaggio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essere stato utilizzato negli anni scol. _________________          presso___________________________________ ___________ nella classe di concorso_________________________________ e di richiedere il passaggio per la  medesima classe_______________________ il_____________________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=============================================================================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aver partecipato ai nuovi Esami di Stato negli a.s.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[ ] Corsi di specializzazione/perfezionamento/laurea/dottorato di ricerca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 ] di essere in possesso del seguente diploma di specializzazione e/o perfezionamento: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 conseguito il ________ ai sensi ________ durata _____ presso _________________ con il superamento di n. _____ esami specifici per ogni materia delcorso dei singoli anni e di un esame finale.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 ]di essere in possesso del seguente diploma universitario ________________________________________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 ] di essere in possesso del titolo di Dottorato di Ricerca ________________________________________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[ ] Specializzazione sul sostegno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conseguito il titolo di specializzazione monovalente (udito-vista- psicofisici ), polivalente per  l’insegnamento su posti di sostegno nella scuola ______________________________ conseguito il ___________________presso ______________________________________________ ai  sensi 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[ ] Dichiarazione di frequenza corso di aggiornamento/formazione linguistica e glottodidattica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frequentato il corso di _______________________________________________________ presso _______________________________________ dal ____________ al _____________;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>di non aver presentato domanda di trasferimento, di passaggio di cattedra e/o di ruolo in ambitoprovinciale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triennio ( a.s. ___________ a.s. _________ a.s. ________ ) </w:t>
      </w:r>
      <w:r>
        <w:rPr>
          <w:rFonts w:ascii="Arial Narrow" w:hAnsi="Arial Narrow" w:cs="Times New Roman"/>
          <w:sz w:val="22"/>
          <w:szCs w:val="22"/>
        </w:rPr>
        <w:t xml:space="preserve">a  partire dalle operazioni di mobilità per l’a.s. 2000/01 e fino alla mobilità per l’a.s. 2007/08 oppure, pur  avendola presentata, di averla revocata nei termini previsti dalle annuali OO.MM. che disciplinano le  modalità applicative dei contratti sulla mobilità per i seguenti anni scolastici;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presentato domanda solo ai fini del rientro nella scuola di precedente titolarità perché trasferitod’ufficio in quanto soprannumerario;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maturato il punteggio aggiuntivo nell’anno scolastico _________ e di averne diritto a tutt’oggiin quanto non utilizzato per trasferimento provinciale od assegnazione provvisoria.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>Ai fini dell’assegnazione del punteggio CLIL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:rsidR="0088643B" w:rsidRPr="00E421E1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14"/>
          <w:szCs w:val="22"/>
        </w:rPr>
      </w:pPr>
    </w:p>
    <w:p w:rsidR="0088643B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:rsidR="0088643B" w:rsidRDefault="00BD718E">
      <w:pPr>
        <w:jc w:val="right"/>
      </w:pPr>
      <w:r>
        <w:rPr>
          <w:rFonts w:ascii="Arial Narrow" w:hAnsi="Arial Narrow"/>
          <w:b/>
          <w:bCs/>
        </w:rPr>
        <w:t>FIRMA __________</w:t>
      </w:r>
      <w:r>
        <w:rPr>
          <w:rFonts w:ascii="Times New Roman" w:hAnsi="Times New Roman"/>
          <w:b/>
          <w:bCs/>
        </w:rPr>
        <w:t>__________________</w:t>
      </w:r>
    </w:p>
    <w:sectPr w:rsidR="0088643B" w:rsidSect="00E421E1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3B"/>
    <w:rsid w:val="00004BE1"/>
    <w:rsid w:val="000B33C2"/>
    <w:rsid w:val="00186E99"/>
    <w:rsid w:val="002074CA"/>
    <w:rsid w:val="00350DE4"/>
    <w:rsid w:val="003F4CA1"/>
    <w:rsid w:val="004B521A"/>
    <w:rsid w:val="004D23E2"/>
    <w:rsid w:val="004E3328"/>
    <w:rsid w:val="00544020"/>
    <w:rsid w:val="006D09B9"/>
    <w:rsid w:val="00723D9E"/>
    <w:rsid w:val="00855AB6"/>
    <w:rsid w:val="0088643B"/>
    <w:rsid w:val="00890EDE"/>
    <w:rsid w:val="008B295F"/>
    <w:rsid w:val="008E2AE9"/>
    <w:rsid w:val="008E6772"/>
    <w:rsid w:val="008F5875"/>
    <w:rsid w:val="0094052F"/>
    <w:rsid w:val="00BD718E"/>
    <w:rsid w:val="00C37D4A"/>
    <w:rsid w:val="00C942ED"/>
    <w:rsid w:val="00D13DEF"/>
    <w:rsid w:val="00D86377"/>
    <w:rsid w:val="00DB6130"/>
    <w:rsid w:val="00E421E1"/>
    <w:rsid w:val="00F8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2702D-3859-41EA-A9F7-06DF0AB4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64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64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Gabriella Giangrande</cp:lastModifiedBy>
  <cp:revision>2</cp:revision>
  <cp:lastPrinted>2026-03-16T13:41:00Z</cp:lastPrinted>
  <dcterms:created xsi:type="dcterms:W3CDTF">2026-03-17T12:21:00Z</dcterms:created>
  <dcterms:modified xsi:type="dcterms:W3CDTF">2026-03-17T12:21:00Z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-2078373900</vt:i4>
  </property>
</Properties>
</file>